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8DD" w:rsidRDefault="004E0654">
      <w:r>
        <w:rPr>
          <w:noProof/>
        </w:rPr>
        <w:pict>
          <v:rect id="Прямоугольник 3" o:spid="_x0000_s1031" style="position:absolute;margin-left:-42.7pt;margin-top:-5.35pt;width:272.7pt;height:307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" stroked="f">
            <v:textbox style="mso-next-textbox:#Прямоугольник 3">
              <w:txbxContent>
                <w:p w:rsidR="00272A95" w:rsidRDefault="00272A95" w:rsidP="00272A95">
                  <w:pPr>
                    <w:jc w:val="center"/>
                    <w:rPr>
                      <w:noProof/>
                      <w:sz w:val="20"/>
                      <w:szCs w:val="20"/>
                    </w:rPr>
                  </w:pPr>
                </w:p>
                <w:p w:rsidR="00272A95" w:rsidRDefault="00272A95" w:rsidP="00272A95">
                  <w:pPr>
                    <w:jc w:val="center"/>
                  </w:pPr>
                  <w:r w:rsidRPr="00695EDE">
                    <w:object w:dxaOrig="646" w:dyaOrig="67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8.25pt;height:54pt" o:ole="" fillcolor="window">
                        <v:imagedata r:id="rId7" o:title=""/>
                      </v:shape>
                      <o:OLEObject Type="Embed" ProgID="Unknown" ShapeID="_x0000_i1025" DrawAspect="Content" ObjectID="_1652773280" r:id="rId8"/>
                    </w:object>
                  </w:r>
                </w:p>
                <w:p w:rsidR="00272A95" w:rsidRDefault="00272A95" w:rsidP="00272A95">
                  <w:pPr>
                    <w:jc w:val="center"/>
                    <w:rPr>
                      <w:rFonts w:eastAsia="Arial Unicode MS"/>
                      <w:color w:val="000000"/>
                      <w:u w:val="single"/>
                    </w:rPr>
                  </w:pPr>
                </w:p>
                <w:p w:rsidR="00272A95" w:rsidRPr="001A13DA" w:rsidRDefault="00272A95" w:rsidP="00272A95">
                  <w:pPr>
                    <w:keepNext/>
                    <w:widowControl w:val="0"/>
                    <w:snapToGrid w:val="0"/>
                    <w:jc w:val="center"/>
                    <w:outlineLvl w:val="1"/>
                    <w:rPr>
                      <w:rFonts w:eastAsia="Arial Unicode MS"/>
                      <w:color w:val="000000"/>
                      <w:u w:val="single"/>
                    </w:rPr>
                  </w:pPr>
                  <w:r w:rsidRPr="001A13DA">
                    <w:rPr>
                      <w:rFonts w:eastAsia="Arial Unicode MS"/>
                      <w:color w:val="000000"/>
                      <w:u w:val="single"/>
                    </w:rPr>
                    <w:t>МЧС РОССИИ</w:t>
                  </w:r>
                </w:p>
                <w:p w:rsidR="00272A95" w:rsidRPr="001A13DA" w:rsidRDefault="00272A95" w:rsidP="00272A95">
                  <w:pPr>
                    <w:widowControl w:val="0"/>
                    <w:snapToGrid w:val="0"/>
                    <w:jc w:val="center"/>
                    <w:rPr>
                      <w:sz w:val="18"/>
                      <w:szCs w:val="18"/>
                    </w:rPr>
                  </w:pPr>
                </w:p>
                <w:p w:rsidR="00272A95" w:rsidRPr="000C582D" w:rsidRDefault="00272A95" w:rsidP="00272A95">
                  <w:pPr>
                    <w:pStyle w:val="3"/>
                  </w:pPr>
                  <w:r w:rsidRPr="000C582D">
                    <w:t>ГЛАВНОЕ УПРАВЛЕНИЕ</w:t>
                  </w:r>
                </w:p>
                <w:p w:rsidR="00272A95" w:rsidRPr="000C582D" w:rsidRDefault="00272A95" w:rsidP="00272A95">
                  <w:pPr>
                    <w:pStyle w:val="3"/>
                  </w:pPr>
                  <w:r w:rsidRPr="000C582D">
                    <w:t>МИНИСТЕРСТВА РОССИЙСКОЙ ФЕДЕРАЦИИ</w:t>
                  </w:r>
                </w:p>
                <w:p w:rsidR="00272A95" w:rsidRPr="000C582D" w:rsidRDefault="00272A95" w:rsidP="00272A95">
                  <w:pPr>
                    <w:pStyle w:val="3"/>
                  </w:pPr>
                  <w:r w:rsidRPr="000C582D">
                    <w:t>ПО ДЕЛАМ ГРАЖДАНСКОЙ ОБОРОНЫ,</w:t>
                  </w:r>
                </w:p>
                <w:p w:rsidR="00272A95" w:rsidRPr="000C582D" w:rsidRDefault="00272A95" w:rsidP="00272A95">
                  <w:pPr>
                    <w:pStyle w:val="3"/>
                  </w:pPr>
                  <w:r w:rsidRPr="000C582D">
                    <w:t>ЧРЕЗВЫЧАЙНЫМ СИТУАЦИЯМ И ЛИКВИДАЦИИ ПОСЛЕДСТВИЙ СТИХИЙНЫХ БЕДСТВИЙ</w:t>
                  </w:r>
                </w:p>
                <w:p w:rsidR="00272A95" w:rsidRPr="000C582D" w:rsidRDefault="00272A95" w:rsidP="00272A95">
                  <w:pPr>
                    <w:pStyle w:val="3"/>
                  </w:pPr>
                  <w:r w:rsidRPr="000C582D">
                    <w:t xml:space="preserve">ПО  </w:t>
                  </w:r>
                  <w:r>
                    <w:t>РЕСПУБЛИКЕ ТАТАРСТАН</w:t>
                  </w:r>
                </w:p>
                <w:p w:rsidR="00272A95" w:rsidRPr="00695EDE" w:rsidRDefault="00272A95" w:rsidP="00272A95">
                  <w:pPr>
                    <w:pStyle w:val="1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15 пожарно-спасательный отряд</w:t>
                  </w:r>
                </w:p>
                <w:p w:rsidR="00272A95" w:rsidRPr="00695EDE" w:rsidRDefault="00272A95" w:rsidP="00272A95">
                  <w:pPr>
                    <w:pStyle w:val="1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федеральной противопожарной службы Государственной противопожарной службы</w:t>
                  </w:r>
                </w:p>
                <w:p w:rsidR="00272A95" w:rsidRPr="00695EDE" w:rsidRDefault="00272A95" w:rsidP="00272A95">
                  <w:pPr>
                    <w:overflowPunct w:val="0"/>
                    <w:autoSpaceDE w:val="0"/>
                    <w:autoSpaceDN w:val="0"/>
                    <w:adjustRightInd w:val="0"/>
                    <w:spacing w:before="120"/>
                    <w:ind w:right="-249"/>
                    <w:jc w:val="center"/>
                    <w:textAlignment w:val="baseline"/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</w:pPr>
                  <w:r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>Московский проспект</w:t>
                  </w:r>
                  <w:r w:rsidRPr="00695EDE"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 xml:space="preserve">, </w:t>
                  </w:r>
                  <w:r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>93 (8/01)</w:t>
                  </w:r>
                  <w:r w:rsidRPr="00695EDE"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>, г</w:t>
                  </w:r>
                  <w:r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>.Набережные Челны</w:t>
                  </w:r>
                  <w:r w:rsidRPr="00695EDE"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>, 42</w:t>
                  </w:r>
                  <w:r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>3812</w:t>
                  </w:r>
                </w:p>
                <w:p w:rsidR="00272A95" w:rsidRPr="00695EDE" w:rsidRDefault="00272A95" w:rsidP="00272A95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</w:pPr>
                  <w:r w:rsidRPr="00695EDE"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 xml:space="preserve">Телефон: </w:t>
                  </w:r>
                  <w:r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>58-51</w:t>
                  </w:r>
                  <w:r w:rsidRPr="00695EDE"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>-</w:t>
                  </w:r>
                  <w:r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>08</w:t>
                  </w:r>
                  <w:r w:rsidRPr="00695EDE"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 xml:space="preserve">   Факс: </w:t>
                  </w:r>
                  <w:r w:rsidRPr="000B4A69"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>58-38-33</w:t>
                  </w:r>
                  <w:r w:rsidRPr="00695EDE"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 xml:space="preserve"> код (8</w:t>
                  </w:r>
                  <w:r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>552</w:t>
                  </w:r>
                  <w:r w:rsidRPr="00695EDE"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>)</w:t>
                  </w:r>
                </w:p>
                <w:p w:rsidR="00272A95" w:rsidRPr="00F70AF7" w:rsidRDefault="00272A95" w:rsidP="00272A95">
                  <w:pPr>
                    <w:jc w:val="center"/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</w:pPr>
                  <w:r w:rsidRPr="00695EDE">
                    <w:rPr>
                      <w:rFonts w:ascii="Times New Roman CYR" w:hAnsi="Times New Roman CYR"/>
                      <w:noProof/>
                      <w:sz w:val="18"/>
                      <w:szCs w:val="18"/>
                      <w:lang w:val="en-US"/>
                    </w:rPr>
                    <w:t>E</w:t>
                  </w:r>
                  <w:r w:rsidRPr="00F70AF7"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>-</w:t>
                  </w:r>
                  <w:r w:rsidRPr="00695EDE">
                    <w:rPr>
                      <w:rFonts w:ascii="Times New Roman CYR" w:hAnsi="Times New Roman CYR"/>
                      <w:noProof/>
                      <w:sz w:val="18"/>
                      <w:szCs w:val="18"/>
                      <w:lang w:val="en-US"/>
                    </w:rPr>
                    <w:t>mail</w:t>
                  </w:r>
                  <w:r w:rsidRPr="00F70AF7">
                    <w:rPr>
                      <w:rFonts w:ascii="Times New Roman CYR" w:hAnsi="Times New Roman CYR"/>
                      <w:noProof/>
                      <w:sz w:val="18"/>
                      <w:szCs w:val="18"/>
                    </w:rPr>
                    <w:t xml:space="preserve">: </w:t>
                  </w:r>
                  <w:r w:rsidRPr="00875B3F">
                    <w:rPr>
                      <w:rFonts w:ascii="Times New Roman CYR" w:hAnsi="Times New Roman CYR"/>
                      <w:noProof/>
                      <w:color w:val="0000FF"/>
                      <w:sz w:val="18"/>
                      <w:szCs w:val="18"/>
                      <w:u w:val="single"/>
                      <w:lang w:val="en-US"/>
                    </w:rPr>
                    <w:t>gu</w:t>
                  </w:r>
                  <w:r w:rsidRPr="0039411E">
                    <w:rPr>
                      <w:rFonts w:ascii="Times New Roman CYR" w:hAnsi="Times New Roman CYR"/>
                      <w:noProof/>
                      <w:color w:val="0000FF"/>
                      <w:sz w:val="18"/>
                      <w:szCs w:val="18"/>
                      <w:u w:val="single"/>
                    </w:rPr>
                    <w:t>15</w:t>
                  </w:r>
                  <w:hyperlink r:id="rId9" w:history="1">
                    <w:r w:rsidRPr="00765C4B">
                      <w:rPr>
                        <w:rStyle w:val="ab"/>
                        <w:rFonts w:ascii="Times New Roman CYR" w:hAnsi="Times New Roman CYR"/>
                        <w:noProof/>
                        <w:sz w:val="18"/>
                        <w:szCs w:val="18"/>
                        <w:lang w:val="en-US"/>
                      </w:rPr>
                      <w:t>ofps</w:t>
                    </w:r>
                    <w:r w:rsidRPr="00765C4B">
                      <w:rPr>
                        <w:rStyle w:val="ab"/>
                        <w:rFonts w:ascii="Times New Roman CYR" w:hAnsi="Times New Roman CYR"/>
                        <w:noProof/>
                        <w:sz w:val="18"/>
                        <w:szCs w:val="18"/>
                      </w:rPr>
                      <w:t>@</w:t>
                    </w:r>
                    <w:r w:rsidRPr="00765C4B">
                      <w:rPr>
                        <w:rStyle w:val="ab"/>
                        <w:rFonts w:ascii="Times New Roman CYR" w:hAnsi="Times New Roman CYR"/>
                        <w:noProof/>
                        <w:sz w:val="18"/>
                        <w:szCs w:val="18"/>
                        <w:lang w:val="en-US"/>
                      </w:rPr>
                      <w:t>mail</w:t>
                    </w:r>
                    <w:r w:rsidRPr="00765C4B">
                      <w:rPr>
                        <w:rStyle w:val="ab"/>
                        <w:rFonts w:ascii="Times New Roman CYR" w:hAnsi="Times New Roman CYR"/>
                        <w:noProof/>
                        <w:sz w:val="18"/>
                        <w:szCs w:val="18"/>
                      </w:rPr>
                      <w:t>.</w:t>
                    </w:r>
                    <w:r w:rsidRPr="00765C4B">
                      <w:rPr>
                        <w:rStyle w:val="ab"/>
                        <w:rFonts w:ascii="Times New Roman CYR" w:hAnsi="Times New Roman CYR"/>
                        <w:noProof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</w:p>
                <w:p w:rsidR="00272A95" w:rsidRPr="001A13DA" w:rsidRDefault="00272A95" w:rsidP="00272A95">
                  <w:pPr>
                    <w:pStyle w:val="12"/>
                    <w:jc w:val="center"/>
                    <w:rPr>
                      <w:sz w:val="18"/>
                      <w:szCs w:val="18"/>
                    </w:rPr>
                  </w:pPr>
                </w:p>
                <w:p w:rsidR="00272A95" w:rsidRPr="001A13DA" w:rsidRDefault="00272A95" w:rsidP="00272A95">
                  <w:pPr>
                    <w:pStyle w:val="1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04</w:t>
                  </w:r>
                  <w:r w:rsidRPr="001A13DA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>06</w:t>
                  </w:r>
                  <w:r w:rsidRPr="001A13DA">
                    <w:rPr>
                      <w:sz w:val="24"/>
                      <w:szCs w:val="24"/>
                    </w:rPr>
                    <w:t>.20</w:t>
                  </w:r>
                  <w:r>
                    <w:rPr>
                      <w:sz w:val="24"/>
                      <w:szCs w:val="24"/>
                    </w:rPr>
                    <w:t>20г. №</w:t>
                  </w:r>
                  <w:r w:rsidRPr="00304BB8">
                    <w:rPr>
                      <w:sz w:val="24"/>
                      <w:szCs w:val="24"/>
                    </w:rPr>
                    <w:t xml:space="preserve"> </w:t>
                  </w:r>
                  <w:r w:rsidR="00FB2F64">
                    <w:rPr>
                      <w:sz w:val="24"/>
                      <w:szCs w:val="24"/>
                    </w:rPr>
                    <w:t>65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1A13DA">
                    <w:rPr>
                      <w:sz w:val="24"/>
                      <w:szCs w:val="24"/>
                    </w:rPr>
                    <w:t>-10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1A13DA">
                    <w:rPr>
                      <w:sz w:val="24"/>
                      <w:szCs w:val="24"/>
                    </w:rPr>
                    <w:t>-15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1A13DA">
                    <w:rPr>
                      <w:sz w:val="24"/>
                      <w:szCs w:val="24"/>
                    </w:rPr>
                    <w:t>-1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1A13DA">
                    <w:rPr>
                      <w:sz w:val="24"/>
                      <w:szCs w:val="24"/>
                    </w:rPr>
                    <w:t>-</w:t>
                  </w:r>
                  <w:r>
                    <w:rPr>
                      <w:sz w:val="24"/>
                      <w:szCs w:val="24"/>
                    </w:rPr>
                    <w:t>11</w:t>
                  </w:r>
                </w:p>
                <w:p w:rsidR="00272A95" w:rsidRDefault="00272A95" w:rsidP="00272A95">
                  <w:pPr>
                    <w:pStyle w:val="12"/>
                    <w:jc w:val="center"/>
                    <w:rPr>
                      <w:sz w:val="24"/>
                      <w:szCs w:val="24"/>
                    </w:rPr>
                  </w:pPr>
                </w:p>
                <w:p w:rsidR="00272A95" w:rsidRPr="001A13DA" w:rsidRDefault="00272A95" w:rsidP="00272A95">
                  <w:pPr>
                    <w:pStyle w:val="12"/>
                    <w:jc w:val="center"/>
                    <w:rPr>
                      <w:sz w:val="24"/>
                      <w:szCs w:val="24"/>
                    </w:rPr>
                  </w:pPr>
                  <w:r w:rsidRPr="00304BB8">
                    <w:rPr>
                      <w:sz w:val="24"/>
                      <w:szCs w:val="24"/>
                    </w:rPr>
                    <w:t>На №</w:t>
                  </w:r>
                  <w:r>
                    <w:rPr>
                      <w:sz w:val="24"/>
                      <w:szCs w:val="24"/>
                    </w:rPr>
                    <w:t xml:space="preserve"> 7036</w:t>
                  </w:r>
                  <w:proofErr w:type="gramStart"/>
                  <w:r>
                    <w:rPr>
                      <w:sz w:val="24"/>
                      <w:szCs w:val="24"/>
                    </w:rPr>
                    <w:t>/Т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04BB8">
                    <w:rPr>
                      <w:sz w:val="24"/>
                      <w:szCs w:val="24"/>
                    </w:rPr>
                    <w:t>от</w:t>
                  </w:r>
                  <w:r w:rsidRPr="001A13DA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27</w:t>
                  </w:r>
                  <w:r w:rsidRPr="001A13DA">
                    <w:rPr>
                      <w:sz w:val="24"/>
                      <w:szCs w:val="24"/>
                    </w:rPr>
                    <w:t>.0</w:t>
                  </w:r>
                  <w:r>
                    <w:rPr>
                      <w:sz w:val="24"/>
                      <w:szCs w:val="24"/>
                    </w:rPr>
                    <w:t>5</w:t>
                  </w:r>
                  <w:r w:rsidRPr="001A13DA">
                    <w:rPr>
                      <w:sz w:val="24"/>
                      <w:szCs w:val="24"/>
                    </w:rPr>
                    <w:t>.20</w:t>
                  </w:r>
                  <w:r>
                    <w:rPr>
                      <w:sz w:val="24"/>
                      <w:szCs w:val="24"/>
                    </w:rPr>
                    <w:t>20</w:t>
                  </w:r>
                  <w:r w:rsidRPr="001A13DA">
                    <w:rPr>
                      <w:sz w:val="24"/>
                      <w:szCs w:val="24"/>
                    </w:rPr>
                    <w:t>г.</w:t>
                  </w:r>
                </w:p>
                <w:p w:rsidR="00272A95" w:rsidRPr="001A13DA" w:rsidRDefault="00272A95" w:rsidP="00272A95">
                  <w:pPr>
                    <w:pStyle w:val="12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7258DD" w:rsidRDefault="007258DD"/>
    <w:p w:rsidR="007258DD" w:rsidRDefault="007258DD"/>
    <w:tbl>
      <w:tblPr>
        <w:tblW w:w="10283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5400"/>
        <w:gridCol w:w="4883"/>
      </w:tblGrid>
      <w:tr w:rsidR="009A68A5">
        <w:tc>
          <w:tcPr>
            <w:tcW w:w="5400" w:type="dxa"/>
          </w:tcPr>
          <w:p w:rsidR="009A68A5" w:rsidRPr="000D38CC" w:rsidRDefault="002F0FE6" w:rsidP="00304BB8">
            <w:pPr>
              <w:widowControl w:val="0"/>
              <w:snapToGrid w:val="0"/>
              <w:jc w:val="center"/>
              <w:rPr>
                <w:sz w:val="18"/>
              </w:rPr>
            </w:pPr>
            <w:r>
              <w:t xml:space="preserve">                                                                                                            </w:t>
            </w:r>
            <w:r w:rsidR="00304BB8">
              <w:rPr>
                <w:lang w:val="en-US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4883" w:type="dxa"/>
          </w:tcPr>
          <w:p w:rsidR="00272A95" w:rsidRDefault="00272A95" w:rsidP="00851ED4">
            <w:pPr>
              <w:pStyle w:val="ConsTitle"/>
              <w:widowControl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272A95" w:rsidRDefault="00272A95" w:rsidP="00851ED4">
            <w:pPr>
              <w:pStyle w:val="ConsTitle"/>
              <w:widowControl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851ED4" w:rsidRDefault="00851ED4" w:rsidP="00851ED4">
            <w:pPr>
              <w:pStyle w:val="ConsTitle"/>
              <w:widowControl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Руководител</w:t>
            </w:r>
            <w:r w:rsidR="007830E6">
              <w:rPr>
                <w:rFonts w:ascii="Times New Roman" w:hAnsi="Times New Roman"/>
                <w:b w:val="0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851ED4">
              <w:rPr>
                <w:rFonts w:ascii="Times New Roman" w:hAnsi="Times New Roman"/>
                <w:b w:val="0"/>
                <w:sz w:val="28"/>
                <w:szCs w:val="28"/>
              </w:rPr>
              <w:t xml:space="preserve">МКУ </w:t>
            </w:r>
          </w:p>
          <w:p w:rsidR="00BF7475" w:rsidRDefault="00851ED4" w:rsidP="00851ED4">
            <w:pPr>
              <w:pStyle w:val="ConsTitle"/>
              <w:widowControl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51ED4">
              <w:rPr>
                <w:rFonts w:ascii="Times New Roman" w:hAnsi="Times New Roman"/>
                <w:b w:val="0"/>
                <w:sz w:val="28"/>
                <w:szCs w:val="28"/>
              </w:rPr>
              <w:t>«Управление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851ED4">
              <w:rPr>
                <w:rFonts w:ascii="Times New Roman" w:hAnsi="Times New Roman"/>
                <w:b w:val="0"/>
                <w:sz w:val="28"/>
                <w:szCs w:val="28"/>
              </w:rPr>
              <w:t xml:space="preserve">образования»  Исполнительного комитета </w:t>
            </w:r>
            <w:proofErr w:type="spellStart"/>
            <w:r w:rsidRPr="00851ED4">
              <w:rPr>
                <w:rFonts w:ascii="Times New Roman" w:hAnsi="Times New Roman"/>
                <w:b w:val="0"/>
                <w:sz w:val="28"/>
                <w:szCs w:val="28"/>
              </w:rPr>
              <w:t>Актанышского</w:t>
            </w:r>
            <w:proofErr w:type="spellEnd"/>
            <w:r w:rsidRPr="00851ED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BF7475" w:rsidRDefault="00851ED4" w:rsidP="00851ED4">
            <w:pPr>
              <w:pStyle w:val="ConsTitle"/>
              <w:widowControl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51ED4">
              <w:rPr>
                <w:rFonts w:ascii="Times New Roman" w:hAnsi="Times New Roman"/>
                <w:b w:val="0"/>
                <w:sz w:val="28"/>
                <w:szCs w:val="28"/>
              </w:rPr>
              <w:t xml:space="preserve">муниципального района </w:t>
            </w:r>
          </w:p>
          <w:p w:rsidR="00851ED4" w:rsidRPr="00851ED4" w:rsidRDefault="00851ED4" w:rsidP="00851ED4">
            <w:pPr>
              <w:pStyle w:val="ConsTitle"/>
              <w:widowControl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51ED4">
              <w:rPr>
                <w:rFonts w:ascii="Times New Roman" w:hAnsi="Times New Roman"/>
                <w:b w:val="0"/>
                <w:sz w:val="28"/>
                <w:szCs w:val="28"/>
              </w:rPr>
              <w:t>Республики Татарстан</w:t>
            </w:r>
          </w:p>
          <w:p w:rsidR="00701692" w:rsidRPr="00701692" w:rsidRDefault="00701692" w:rsidP="00AC35D1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C91375" w:rsidRDefault="00C91375" w:rsidP="00402C8C">
      <w:pPr>
        <w:ind w:right="-252"/>
        <w:rPr>
          <w:sz w:val="28"/>
          <w:szCs w:val="28"/>
        </w:rPr>
      </w:pPr>
    </w:p>
    <w:p w:rsidR="00272A95" w:rsidRDefault="00272A95" w:rsidP="00402C8C">
      <w:pPr>
        <w:ind w:right="-252"/>
        <w:rPr>
          <w:sz w:val="28"/>
          <w:szCs w:val="28"/>
        </w:rPr>
      </w:pPr>
    </w:p>
    <w:p w:rsidR="00272A95" w:rsidRDefault="00272A95" w:rsidP="00402C8C">
      <w:pPr>
        <w:ind w:right="-252"/>
        <w:rPr>
          <w:sz w:val="28"/>
          <w:szCs w:val="28"/>
        </w:rPr>
      </w:pPr>
    </w:p>
    <w:p w:rsidR="00272A95" w:rsidRDefault="00272A95" w:rsidP="00402C8C">
      <w:pPr>
        <w:ind w:right="-252"/>
        <w:rPr>
          <w:sz w:val="28"/>
          <w:szCs w:val="28"/>
        </w:rPr>
      </w:pPr>
    </w:p>
    <w:p w:rsidR="00272A95" w:rsidRDefault="00272A95" w:rsidP="00402C8C">
      <w:pPr>
        <w:ind w:right="-252"/>
        <w:rPr>
          <w:sz w:val="28"/>
          <w:szCs w:val="28"/>
        </w:rPr>
      </w:pPr>
    </w:p>
    <w:p w:rsidR="00272A95" w:rsidRDefault="00272A95" w:rsidP="00402C8C">
      <w:pPr>
        <w:ind w:right="-252"/>
        <w:rPr>
          <w:sz w:val="28"/>
          <w:szCs w:val="28"/>
        </w:rPr>
      </w:pPr>
    </w:p>
    <w:p w:rsidR="00272A95" w:rsidRDefault="00272A95" w:rsidP="00402C8C">
      <w:pPr>
        <w:ind w:right="-252"/>
        <w:rPr>
          <w:sz w:val="28"/>
          <w:szCs w:val="28"/>
        </w:rPr>
      </w:pPr>
    </w:p>
    <w:p w:rsidR="00272A95" w:rsidRDefault="00272A95" w:rsidP="00402C8C">
      <w:pPr>
        <w:ind w:right="-252"/>
        <w:rPr>
          <w:sz w:val="28"/>
          <w:szCs w:val="28"/>
        </w:rPr>
      </w:pPr>
    </w:p>
    <w:p w:rsidR="004F24F0" w:rsidRPr="00CC6B97" w:rsidRDefault="002E6F96" w:rsidP="007830E6">
      <w:pPr>
        <w:pStyle w:val="a3"/>
        <w:ind w:firstLine="0"/>
        <w:rPr>
          <w:szCs w:val="28"/>
        </w:rPr>
      </w:pPr>
      <w:r w:rsidRPr="00CC6B97">
        <w:rPr>
          <w:szCs w:val="28"/>
        </w:rPr>
        <w:t xml:space="preserve">Об </w:t>
      </w:r>
      <w:r w:rsidR="007830E6" w:rsidRPr="00CC6B97">
        <w:rPr>
          <w:szCs w:val="28"/>
        </w:rPr>
        <w:t>участии в конкурсе</w:t>
      </w:r>
    </w:p>
    <w:p w:rsidR="00272A95" w:rsidRPr="00CC6B97" w:rsidRDefault="00272A95" w:rsidP="002E6F96">
      <w:pPr>
        <w:ind w:firstLine="709"/>
        <w:jc w:val="both"/>
        <w:rPr>
          <w:sz w:val="28"/>
          <w:szCs w:val="28"/>
        </w:rPr>
      </w:pPr>
    </w:p>
    <w:p w:rsidR="007830E6" w:rsidRPr="00CC6B97" w:rsidRDefault="00304BB8" w:rsidP="002E6F96">
      <w:pPr>
        <w:ind w:firstLine="709"/>
        <w:jc w:val="both"/>
        <w:rPr>
          <w:sz w:val="28"/>
          <w:szCs w:val="28"/>
        </w:rPr>
      </w:pPr>
      <w:r w:rsidRPr="00CC6B97">
        <w:rPr>
          <w:sz w:val="28"/>
          <w:szCs w:val="28"/>
        </w:rPr>
        <w:t xml:space="preserve">В соответствии с </w:t>
      </w:r>
      <w:r w:rsidR="007830E6" w:rsidRPr="00CC6B97">
        <w:rPr>
          <w:sz w:val="28"/>
          <w:szCs w:val="28"/>
        </w:rPr>
        <w:t xml:space="preserve">распоряжением </w:t>
      </w:r>
      <w:r w:rsidR="002E6F96" w:rsidRPr="00CC6B97">
        <w:rPr>
          <w:sz w:val="28"/>
          <w:szCs w:val="28"/>
        </w:rPr>
        <w:t xml:space="preserve"> Главного управлени</w:t>
      </w:r>
      <w:r w:rsidR="007830E6" w:rsidRPr="00CC6B97">
        <w:rPr>
          <w:sz w:val="28"/>
          <w:szCs w:val="28"/>
        </w:rPr>
        <w:t>я</w:t>
      </w:r>
      <w:r w:rsidR="002E6F96" w:rsidRPr="00CC6B97">
        <w:rPr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по Республике Татарстан, Министерства по делам гражданской обороны и чрезвычайным ситуациям Республике Татарстан от </w:t>
      </w:r>
      <w:r w:rsidR="007830E6" w:rsidRPr="00CC6B97">
        <w:rPr>
          <w:sz w:val="28"/>
          <w:szCs w:val="28"/>
        </w:rPr>
        <w:t xml:space="preserve">27.05.2020 года </w:t>
      </w:r>
      <w:r w:rsidR="002E6F96" w:rsidRPr="00CC6B97">
        <w:rPr>
          <w:sz w:val="28"/>
          <w:szCs w:val="28"/>
        </w:rPr>
        <w:t xml:space="preserve">№ </w:t>
      </w:r>
      <w:r w:rsidR="007830E6" w:rsidRPr="00CC6B97">
        <w:rPr>
          <w:sz w:val="28"/>
          <w:szCs w:val="28"/>
        </w:rPr>
        <w:t>7036</w:t>
      </w:r>
      <w:proofErr w:type="gramStart"/>
      <w:r w:rsidR="007830E6" w:rsidRPr="00CC6B97">
        <w:rPr>
          <w:sz w:val="28"/>
          <w:szCs w:val="28"/>
        </w:rPr>
        <w:t>/Т</w:t>
      </w:r>
      <w:proofErr w:type="gramEnd"/>
      <w:r w:rsidR="002E6F96" w:rsidRPr="00CC6B97">
        <w:rPr>
          <w:sz w:val="28"/>
          <w:szCs w:val="28"/>
        </w:rPr>
        <w:t xml:space="preserve"> </w:t>
      </w:r>
      <w:r w:rsidR="00CC6B97" w:rsidRPr="0042389B">
        <w:rPr>
          <w:b/>
          <w:sz w:val="28"/>
          <w:szCs w:val="28"/>
        </w:rPr>
        <w:t>направляю в ваш адрес материал</w:t>
      </w:r>
      <w:r w:rsidR="00272A95" w:rsidRPr="00CC6B97">
        <w:rPr>
          <w:sz w:val="28"/>
          <w:szCs w:val="28"/>
        </w:rPr>
        <w:t xml:space="preserve"> </w:t>
      </w:r>
      <w:r w:rsidR="00CC6B97">
        <w:rPr>
          <w:sz w:val="28"/>
          <w:szCs w:val="28"/>
        </w:rPr>
        <w:t xml:space="preserve"> </w:t>
      </w:r>
      <w:r w:rsidR="00272A95" w:rsidRPr="00CC6B97">
        <w:rPr>
          <w:sz w:val="28"/>
          <w:szCs w:val="28"/>
        </w:rPr>
        <w:t>“</w:t>
      </w:r>
      <w:r w:rsidR="002E6F96" w:rsidRPr="00CC6B97">
        <w:rPr>
          <w:sz w:val="28"/>
          <w:szCs w:val="28"/>
        </w:rPr>
        <w:t>О</w:t>
      </w:r>
      <w:r w:rsidR="008E2672" w:rsidRPr="00CC6B97">
        <w:rPr>
          <w:sz w:val="28"/>
          <w:szCs w:val="28"/>
        </w:rPr>
        <w:t>б участии в</w:t>
      </w:r>
      <w:r w:rsidR="00272A95" w:rsidRPr="00CC6B97">
        <w:rPr>
          <w:sz w:val="28"/>
          <w:szCs w:val="28"/>
        </w:rPr>
        <w:t xml:space="preserve"> международном открытом конкурсе  «Наш безопасный мир. Голос безопасности», </w:t>
      </w:r>
      <w:proofErr w:type="gramStart"/>
      <w:r w:rsidR="00272A95" w:rsidRPr="00CC6B97">
        <w:rPr>
          <w:sz w:val="28"/>
          <w:szCs w:val="28"/>
        </w:rPr>
        <w:t>проводимом</w:t>
      </w:r>
      <w:proofErr w:type="gramEnd"/>
      <w:r w:rsidR="008E2672" w:rsidRPr="00CC6B97">
        <w:rPr>
          <w:sz w:val="28"/>
          <w:szCs w:val="28"/>
        </w:rPr>
        <w:t xml:space="preserve">  Всероссийск</w:t>
      </w:r>
      <w:r w:rsidR="00272A95" w:rsidRPr="00CC6B97">
        <w:rPr>
          <w:sz w:val="28"/>
          <w:szCs w:val="28"/>
        </w:rPr>
        <w:t>им</w:t>
      </w:r>
      <w:r w:rsidR="008E2672" w:rsidRPr="00CC6B97">
        <w:rPr>
          <w:sz w:val="28"/>
          <w:szCs w:val="28"/>
        </w:rPr>
        <w:t xml:space="preserve"> детско-юношеск</w:t>
      </w:r>
      <w:r w:rsidR="00272A95" w:rsidRPr="00CC6B97">
        <w:rPr>
          <w:sz w:val="28"/>
          <w:szCs w:val="28"/>
        </w:rPr>
        <w:t>им</w:t>
      </w:r>
      <w:r w:rsidR="008E2672" w:rsidRPr="00CC6B97">
        <w:rPr>
          <w:sz w:val="28"/>
          <w:szCs w:val="28"/>
        </w:rPr>
        <w:t xml:space="preserve"> общественн</w:t>
      </w:r>
      <w:r w:rsidR="00272A95" w:rsidRPr="00CC6B97">
        <w:rPr>
          <w:sz w:val="28"/>
          <w:szCs w:val="28"/>
        </w:rPr>
        <w:t>ым</w:t>
      </w:r>
      <w:r w:rsidR="008E2672" w:rsidRPr="00CC6B97">
        <w:rPr>
          <w:sz w:val="28"/>
          <w:szCs w:val="28"/>
        </w:rPr>
        <w:t xml:space="preserve"> движение</w:t>
      </w:r>
      <w:r w:rsidR="00272A95" w:rsidRPr="00CC6B97">
        <w:rPr>
          <w:sz w:val="28"/>
          <w:szCs w:val="28"/>
        </w:rPr>
        <w:t>м</w:t>
      </w:r>
      <w:r w:rsidR="008E2672" w:rsidRPr="00CC6B97">
        <w:rPr>
          <w:sz w:val="28"/>
          <w:szCs w:val="28"/>
        </w:rPr>
        <w:t xml:space="preserve"> «Школа безопасности» в период с 1 июня по 1 сентября 2020 года</w:t>
      </w:r>
      <w:r w:rsidR="00272A95" w:rsidRPr="00CC6B97">
        <w:rPr>
          <w:sz w:val="28"/>
          <w:szCs w:val="28"/>
        </w:rPr>
        <w:t>.”</w:t>
      </w:r>
    </w:p>
    <w:p w:rsidR="009152E9" w:rsidRPr="00CC6B97" w:rsidRDefault="004D112C" w:rsidP="00E105BC">
      <w:pPr>
        <w:ind w:right="-252" w:firstLine="709"/>
        <w:rPr>
          <w:sz w:val="28"/>
          <w:szCs w:val="28"/>
        </w:rPr>
      </w:pPr>
      <w:r w:rsidRPr="00CC6B97">
        <w:rPr>
          <w:sz w:val="28"/>
          <w:szCs w:val="28"/>
        </w:rPr>
        <w:t xml:space="preserve">Приложение: </w:t>
      </w:r>
    </w:p>
    <w:p w:rsidR="0042389B" w:rsidRDefault="0042389B" w:rsidP="00391B4A">
      <w:pPr>
        <w:tabs>
          <w:tab w:val="left" w:pos="9638"/>
        </w:tabs>
        <w:spacing w:line="259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1.Указания ГУ МЧС РФ по РТ по проведению конкурса</w:t>
      </w:r>
      <w:r w:rsidR="004C574D">
        <w:rPr>
          <w:sz w:val="28"/>
          <w:szCs w:val="28"/>
        </w:rPr>
        <w:t xml:space="preserve">, </w:t>
      </w:r>
      <w:r w:rsidR="004C574D" w:rsidRPr="00CC6B97">
        <w:rPr>
          <w:sz w:val="28"/>
          <w:szCs w:val="28"/>
        </w:rPr>
        <w:t xml:space="preserve">в электронном виде, в 1 экз. на  </w:t>
      </w:r>
      <w:r w:rsidR="004C574D">
        <w:rPr>
          <w:sz w:val="28"/>
          <w:szCs w:val="28"/>
        </w:rPr>
        <w:t>1</w:t>
      </w:r>
      <w:r w:rsidR="004C574D" w:rsidRPr="00CC6B97">
        <w:rPr>
          <w:sz w:val="28"/>
          <w:szCs w:val="28"/>
        </w:rPr>
        <w:t xml:space="preserve"> -</w:t>
      </w:r>
      <w:r w:rsidR="004C574D">
        <w:rPr>
          <w:sz w:val="28"/>
          <w:szCs w:val="28"/>
        </w:rPr>
        <w:t>ом</w:t>
      </w:r>
      <w:r w:rsidR="004C574D" w:rsidRPr="00CC6B97">
        <w:rPr>
          <w:sz w:val="28"/>
          <w:szCs w:val="28"/>
        </w:rPr>
        <w:t xml:space="preserve"> лист</w:t>
      </w:r>
      <w:r w:rsidR="004C574D">
        <w:rPr>
          <w:sz w:val="28"/>
          <w:szCs w:val="28"/>
        </w:rPr>
        <w:t>е</w:t>
      </w:r>
      <w:r w:rsidR="004C574D" w:rsidRPr="00CC6B97">
        <w:rPr>
          <w:sz w:val="28"/>
          <w:szCs w:val="28"/>
        </w:rPr>
        <w:t>, только адресату.</w:t>
      </w:r>
      <w:r>
        <w:rPr>
          <w:sz w:val="28"/>
          <w:szCs w:val="28"/>
        </w:rPr>
        <w:t>.</w:t>
      </w:r>
    </w:p>
    <w:p w:rsidR="001725B7" w:rsidRPr="00CC6B97" w:rsidRDefault="004E0654" w:rsidP="00391B4A">
      <w:pPr>
        <w:tabs>
          <w:tab w:val="left" w:pos="9638"/>
        </w:tabs>
        <w:spacing w:line="259" w:lineRule="auto"/>
        <w:ind w:right="-1" w:firstLine="709"/>
        <w:jc w:val="both"/>
        <w:rPr>
          <w:sz w:val="28"/>
          <w:szCs w:val="28"/>
        </w:rPr>
      </w:pPr>
      <w:r>
        <w:rPr>
          <w:cap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45.55pt;margin-top:16.4pt;width:107.25pt;height:23.9pt;z-index:251660288" stroked="f" strokecolor="blue">
            <v:textbox>
              <w:txbxContent>
                <w:p w:rsidR="008A035B" w:rsidRDefault="008A035B" w:rsidP="008A035B"/>
              </w:txbxContent>
            </v:textbox>
          </v:shape>
        </w:pict>
      </w:r>
      <w:r w:rsidR="0042389B">
        <w:rPr>
          <w:sz w:val="28"/>
          <w:szCs w:val="28"/>
        </w:rPr>
        <w:t>2</w:t>
      </w:r>
      <w:r w:rsidR="008A035B" w:rsidRPr="00CC6B97">
        <w:rPr>
          <w:sz w:val="28"/>
          <w:szCs w:val="28"/>
        </w:rPr>
        <w:t>.</w:t>
      </w:r>
      <w:r w:rsidR="002E6F96" w:rsidRPr="00CC6B97">
        <w:rPr>
          <w:sz w:val="28"/>
          <w:szCs w:val="28"/>
        </w:rPr>
        <w:t xml:space="preserve">Положение об организации и проведении </w:t>
      </w:r>
      <w:r w:rsidR="00272A95" w:rsidRPr="00CC6B97">
        <w:rPr>
          <w:sz w:val="28"/>
          <w:szCs w:val="28"/>
        </w:rPr>
        <w:t xml:space="preserve">международного открытого конкурса  «Наш безопасный мир. </w:t>
      </w:r>
      <w:proofErr w:type="gramStart"/>
      <w:r w:rsidR="00272A95" w:rsidRPr="00CC6B97">
        <w:rPr>
          <w:sz w:val="28"/>
          <w:szCs w:val="28"/>
        </w:rPr>
        <w:t xml:space="preserve">Голос безопасности», проводимом  Всероссийским детско-юношеским общественным движением «Школа безопасности» в период с 1 июня по 1 сентября 2020 года” </w:t>
      </w:r>
      <w:r w:rsidR="001725B7" w:rsidRPr="00CC6B97">
        <w:rPr>
          <w:sz w:val="28"/>
          <w:szCs w:val="28"/>
        </w:rPr>
        <w:t xml:space="preserve">в </w:t>
      </w:r>
      <w:r w:rsidR="00F038D1" w:rsidRPr="00CC6B97">
        <w:rPr>
          <w:sz w:val="28"/>
          <w:szCs w:val="28"/>
        </w:rPr>
        <w:t xml:space="preserve">электронном виде, в 1 экз. </w:t>
      </w:r>
      <w:r w:rsidR="001725B7" w:rsidRPr="00CC6B97">
        <w:rPr>
          <w:sz w:val="28"/>
          <w:szCs w:val="28"/>
        </w:rPr>
        <w:t xml:space="preserve">на </w:t>
      </w:r>
      <w:r w:rsidR="002E6F96" w:rsidRPr="00CC6B97">
        <w:rPr>
          <w:sz w:val="28"/>
          <w:szCs w:val="28"/>
        </w:rPr>
        <w:t xml:space="preserve"> 6</w:t>
      </w:r>
      <w:r w:rsidR="0039556A" w:rsidRPr="00CC6B97">
        <w:rPr>
          <w:sz w:val="28"/>
          <w:szCs w:val="28"/>
        </w:rPr>
        <w:t xml:space="preserve"> </w:t>
      </w:r>
      <w:r w:rsidR="001725B7" w:rsidRPr="00CC6B97">
        <w:rPr>
          <w:sz w:val="28"/>
          <w:szCs w:val="28"/>
        </w:rPr>
        <w:t>-</w:t>
      </w:r>
      <w:proofErr w:type="spellStart"/>
      <w:r w:rsidR="0039556A" w:rsidRPr="00CC6B97">
        <w:rPr>
          <w:sz w:val="28"/>
          <w:szCs w:val="28"/>
        </w:rPr>
        <w:t>ти</w:t>
      </w:r>
      <w:proofErr w:type="spellEnd"/>
      <w:r w:rsidR="001725B7" w:rsidRPr="00CC6B97">
        <w:rPr>
          <w:sz w:val="28"/>
          <w:szCs w:val="28"/>
        </w:rPr>
        <w:t xml:space="preserve"> листах</w:t>
      </w:r>
      <w:r w:rsidR="00F038D1" w:rsidRPr="00CC6B97">
        <w:rPr>
          <w:sz w:val="28"/>
          <w:szCs w:val="28"/>
        </w:rPr>
        <w:t>, только адресату</w:t>
      </w:r>
      <w:r w:rsidR="001725B7" w:rsidRPr="00CC6B97">
        <w:rPr>
          <w:sz w:val="28"/>
          <w:szCs w:val="28"/>
        </w:rPr>
        <w:t>.</w:t>
      </w:r>
      <w:proofErr w:type="gramEnd"/>
    </w:p>
    <w:p w:rsidR="002F0FE6" w:rsidRPr="00CC6B97" w:rsidRDefault="002F0FE6" w:rsidP="00904582">
      <w:pPr>
        <w:ind w:right="562"/>
        <w:jc w:val="both"/>
        <w:rPr>
          <w:sz w:val="28"/>
          <w:szCs w:val="28"/>
        </w:rPr>
      </w:pPr>
    </w:p>
    <w:p w:rsidR="00EE0F46" w:rsidRPr="00CC6B97" w:rsidRDefault="00EE0F46" w:rsidP="00904582">
      <w:pPr>
        <w:ind w:right="562"/>
        <w:jc w:val="both"/>
        <w:rPr>
          <w:sz w:val="28"/>
          <w:szCs w:val="28"/>
        </w:rPr>
      </w:pPr>
    </w:p>
    <w:p w:rsidR="00701692" w:rsidRPr="00CC6B97" w:rsidRDefault="00C21A0C" w:rsidP="00904582">
      <w:pPr>
        <w:ind w:right="562"/>
        <w:jc w:val="both"/>
        <w:rPr>
          <w:sz w:val="28"/>
          <w:szCs w:val="28"/>
        </w:rPr>
      </w:pPr>
      <w:r w:rsidRPr="00CC6B97">
        <w:rPr>
          <w:sz w:val="28"/>
          <w:szCs w:val="28"/>
        </w:rPr>
        <w:t>Н</w:t>
      </w:r>
      <w:r w:rsidR="005D646E" w:rsidRPr="00CC6B97">
        <w:rPr>
          <w:sz w:val="28"/>
          <w:szCs w:val="28"/>
        </w:rPr>
        <w:t>ачальник</w:t>
      </w:r>
      <w:r w:rsidR="001B4219" w:rsidRPr="00CC6B97">
        <w:rPr>
          <w:sz w:val="28"/>
          <w:szCs w:val="28"/>
        </w:rPr>
        <w:t xml:space="preserve"> </w:t>
      </w:r>
      <w:proofErr w:type="spellStart"/>
      <w:r w:rsidR="00417A6E" w:rsidRPr="00CC6B97">
        <w:rPr>
          <w:sz w:val="28"/>
          <w:szCs w:val="28"/>
        </w:rPr>
        <w:t>Актанышского</w:t>
      </w:r>
      <w:proofErr w:type="spellEnd"/>
    </w:p>
    <w:p w:rsidR="004D39B6" w:rsidRPr="00CC6B97" w:rsidRDefault="00701692" w:rsidP="00C21A0C">
      <w:pPr>
        <w:ind w:right="562"/>
        <w:jc w:val="both"/>
        <w:rPr>
          <w:sz w:val="28"/>
          <w:szCs w:val="28"/>
        </w:rPr>
      </w:pPr>
      <w:r w:rsidRPr="00CC6B97">
        <w:rPr>
          <w:sz w:val="28"/>
          <w:szCs w:val="28"/>
        </w:rPr>
        <w:t>пожарно</w:t>
      </w:r>
      <w:r w:rsidR="001B4219" w:rsidRPr="00CC6B97">
        <w:rPr>
          <w:sz w:val="28"/>
          <w:szCs w:val="28"/>
        </w:rPr>
        <w:t xml:space="preserve"> </w:t>
      </w:r>
      <w:proofErr w:type="gramStart"/>
      <w:r w:rsidRPr="00CC6B97">
        <w:rPr>
          <w:sz w:val="28"/>
          <w:szCs w:val="28"/>
        </w:rPr>
        <w:t>-с</w:t>
      </w:r>
      <w:proofErr w:type="gramEnd"/>
      <w:r w:rsidRPr="00CC6B97">
        <w:rPr>
          <w:sz w:val="28"/>
          <w:szCs w:val="28"/>
        </w:rPr>
        <w:t>пасательного гарнизона</w:t>
      </w:r>
    </w:p>
    <w:p w:rsidR="00701692" w:rsidRPr="00CC6B97" w:rsidRDefault="004D39B6" w:rsidP="00CC6B97">
      <w:pPr>
        <w:ind w:right="-1"/>
        <w:rPr>
          <w:sz w:val="28"/>
          <w:szCs w:val="28"/>
        </w:rPr>
      </w:pPr>
      <w:r w:rsidRPr="00CC6B97">
        <w:rPr>
          <w:sz w:val="28"/>
          <w:szCs w:val="28"/>
        </w:rPr>
        <w:t xml:space="preserve">старший лейтенант внутренней службы   </w:t>
      </w:r>
      <w:r w:rsidR="00CB33D3" w:rsidRPr="00CC6B97">
        <w:rPr>
          <w:sz w:val="28"/>
          <w:szCs w:val="28"/>
        </w:rPr>
        <w:t xml:space="preserve">      </w:t>
      </w:r>
      <w:r w:rsidR="0044644C">
        <w:rPr>
          <w:sz w:val="28"/>
          <w:szCs w:val="28"/>
        </w:rPr>
        <w:t xml:space="preserve">     </w:t>
      </w:r>
      <w:r w:rsidR="00CB33D3" w:rsidRPr="00CC6B97">
        <w:rPr>
          <w:sz w:val="28"/>
          <w:szCs w:val="28"/>
        </w:rPr>
        <w:t xml:space="preserve"> </w:t>
      </w:r>
      <w:r w:rsidR="004E0654">
        <w:rPr>
          <w:sz w:val="28"/>
          <w:szCs w:val="28"/>
        </w:rPr>
        <w:t>п/п</w:t>
      </w:r>
      <w:bookmarkStart w:id="0" w:name="_GoBack"/>
      <w:bookmarkEnd w:id="0"/>
      <w:r w:rsidR="006E376D" w:rsidRPr="00CC6B97">
        <w:rPr>
          <w:sz w:val="28"/>
          <w:szCs w:val="28"/>
        </w:rPr>
        <w:t xml:space="preserve">           </w:t>
      </w:r>
      <w:r w:rsidR="001B4219" w:rsidRPr="00CC6B97">
        <w:rPr>
          <w:sz w:val="28"/>
          <w:szCs w:val="28"/>
        </w:rPr>
        <w:t xml:space="preserve">  </w:t>
      </w:r>
      <w:r w:rsidRPr="00CC6B97">
        <w:rPr>
          <w:sz w:val="28"/>
          <w:szCs w:val="28"/>
        </w:rPr>
        <w:t xml:space="preserve">   </w:t>
      </w:r>
      <w:r w:rsidR="00F038D1" w:rsidRPr="00CC6B97">
        <w:rPr>
          <w:sz w:val="28"/>
          <w:szCs w:val="28"/>
        </w:rPr>
        <w:t xml:space="preserve">   </w:t>
      </w:r>
      <w:proofErr w:type="spellStart"/>
      <w:r w:rsidR="00417A6E" w:rsidRPr="00CC6B97">
        <w:rPr>
          <w:sz w:val="28"/>
          <w:szCs w:val="28"/>
        </w:rPr>
        <w:t>И.И.Шарифьянов</w:t>
      </w:r>
      <w:proofErr w:type="spellEnd"/>
    </w:p>
    <w:p w:rsidR="002F0FE6" w:rsidRPr="00CC6B97" w:rsidRDefault="002F0FE6" w:rsidP="00904582">
      <w:pPr>
        <w:rPr>
          <w:sz w:val="28"/>
          <w:szCs w:val="28"/>
        </w:rPr>
      </w:pPr>
    </w:p>
    <w:p w:rsidR="002F0FE6" w:rsidRPr="00CC6B97" w:rsidRDefault="002F0FE6" w:rsidP="00904582">
      <w:pPr>
        <w:rPr>
          <w:sz w:val="28"/>
          <w:szCs w:val="28"/>
        </w:rPr>
      </w:pPr>
    </w:p>
    <w:p w:rsidR="00904582" w:rsidRPr="00CC6B97" w:rsidRDefault="00304BB8" w:rsidP="00904582">
      <w:pPr>
        <w:rPr>
          <w:sz w:val="20"/>
          <w:szCs w:val="20"/>
        </w:rPr>
      </w:pPr>
      <w:r w:rsidRPr="00CC6B97">
        <w:rPr>
          <w:sz w:val="20"/>
          <w:szCs w:val="20"/>
        </w:rPr>
        <w:t xml:space="preserve">Р.Р. </w:t>
      </w:r>
      <w:r w:rsidR="00D32F43" w:rsidRPr="00CC6B97">
        <w:rPr>
          <w:sz w:val="20"/>
          <w:szCs w:val="20"/>
        </w:rPr>
        <w:t xml:space="preserve">Хамитов </w:t>
      </w:r>
    </w:p>
    <w:p w:rsidR="00CC6B97" w:rsidRDefault="00982A26" w:rsidP="0081073D">
      <w:pPr>
        <w:rPr>
          <w:sz w:val="28"/>
          <w:szCs w:val="28"/>
        </w:rPr>
      </w:pPr>
      <w:r w:rsidRPr="00CC6B97">
        <w:rPr>
          <w:sz w:val="20"/>
          <w:szCs w:val="20"/>
        </w:rPr>
        <w:t>31347</w:t>
      </w:r>
    </w:p>
    <w:sectPr w:rsidR="00CC6B97" w:rsidSect="00686433">
      <w:pgSz w:w="11906" w:h="16838"/>
      <w:pgMar w:top="737" w:right="709" w:bottom="73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708E"/>
    <w:multiLevelType w:val="hybridMultilevel"/>
    <w:tmpl w:val="BE7AE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A8218C"/>
    <w:multiLevelType w:val="hybridMultilevel"/>
    <w:tmpl w:val="BB98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0623EE"/>
    <w:multiLevelType w:val="hybridMultilevel"/>
    <w:tmpl w:val="6F0A5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9A68A5"/>
    <w:rsid w:val="00011CDA"/>
    <w:rsid w:val="00012E7A"/>
    <w:rsid w:val="00036504"/>
    <w:rsid w:val="00040844"/>
    <w:rsid w:val="00047CEF"/>
    <w:rsid w:val="00052BD6"/>
    <w:rsid w:val="00056404"/>
    <w:rsid w:val="00070339"/>
    <w:rsid w:val="000A0581"/>
    <w:rsid w:val="000A2A81"/>
    <w:rsid w:val="000A71B1"/>
    <w:rsid w:val="000B0D17"/>
    <w:rsid w:val="000D475C"/>
    <w:rsid w:val="000E3960"/>
    <w:rsid w:val="000E5D9B"/>
    <w:rsid w:val="000E6E32"/>
    <w:rsid w:val="00111500"/>
    <w:rsid w:val="001169F4"/>
    <w:rsid w:val="0012154E"/>
    <w:rsid w:val="0012214D"/>
    <w:rsid w:val="0012350B"/>
    <w:rsid w:val="00124E5C"/>
    <w:rsid w:val="001256C9"/>
    <w:rsid w:val="00125E83"/>
    <w:rsid w:val="00127CEA"/>
    <w:rsid w:val="00134C56"/>
    <w:rsid w:val="00135F1C"/>
    <w:rsid w:val="001409E5"/>
    <w:rsid w:val="001425F6"/>
    <w:rsid w:val="0015227A"/>
    <w:rsid w:val="001725B7"/>
    <w:rsid w:val="001750FE"/>
    <w:rsid w:val="00175A33"/>
    <w:rsid w:val="00176BFC"/>
    <w:rsid w:val="00177934"/>
    <w:rsid w:val="001816BA"/>
    <w:rsid w:val="001822A9"/>
    <w:rsid w:val="00190A38"/>
    <w:rsid w:val="001923F1"/>
    <w:rsid w:val="001A2C20"/>
    <w:rsid w:val="001A6FB3"/>
    <w:rsid w:val="001B1799"/>
    <w:rsid w:val="001B4219"/>
    <w:rsid w:val="001B78A8"/>
    <w:rsid w:val="001B7CA0"/>
    <w:rsid w:val="001D4721"/>
    <w:rsid w:val="001D5454"/>
    <w:rsid w:val="001F03EC"/>
    <w:rsid w:val="001F1A0C"/>
    <w:rsid w:val="001F1C54"/>
    <w:rsid w:val="00204335"/>
    <w:rsid w:val="002228F5"/>
    <w:rsid w:val="00231B01"/>
    <w:rsid w:val="00233507"/>
    <w:rsid w:val="002362B5"/>
    <w:rsid w:val="00243868"/>
    <w:rsid w:val="00244C25"/>
    <w:rsid w:val="0024577A"/>
    <w:rsid w:val="00247B3D"/>
    <w:rsid w:val="00251E3C"/>
    <w:rsid w:val="00267577"/>
    <w:rsid w:val="00272A95"/>
    <w:rsid w:val="00272B43"/>
    <w:rsid w:val="002809E0"/>
    <w:rsid w:val="00283F41"/>
    <w:rsid w:val="00284152"/>
    <w:rsid w:val="00287BF5"/>
    <w:rsid w:val="00294CDA"/>
    <w:rsid w:val="002A7AB5"/>
    <w:rsid w:val="002B24DF"/>
    <w:rsid w:val="002E597D"/>
    <w:rsid w:val="002E6F96"/>
    <w:rsid w:val="002F0FE6"/>
    <w:rsid w:val="002F28D8"/>
    <w:rsid w:val="002F2B2E"/>
    <w:rsid w:val="002F3221"/>
    <w:rsid w:val="002F3F41"/>
    <w:rsid w:val="002F54AA"/>
    <w:rsid w:val="00304BB8"/>
    <w:rsid w:val="003117D4"/>
    <w:rsid w:val="00313B94"/>
    <w:rsid w:val="00326D6E"/>
    <w:rsid w:val="00330232"/>
    <w:rsid w:val="00330552"/>
    <w:rsid w:val="0033055E"/>
    <w:rsid w:val="0034044E"/>
    <w:rsid w:val="00344F75"/>
    <w:rsid w:val="00363970"/>
    <w:rsid w:val="003656F6"/>
    <w:rsid w:val="00387705"/>
    <w:rsid w:val="00391B4A"/>
    <w:rsid w:val="00392AD9"/>
    <w:rsid w:val="0039556A"/>
    <w:rsid w:val="003976D7"/>
    <w:rsid w:val="003A417E"/>
    <w:rsid w:val="003A58C7"/>
    <w:rsid w:val="003A5D38"/>
    <w:rsid w:val="003B4F1B"/>
    <w:rsid w:val="003D55B8"/>
    <w:rsid w:val="003E4081"/>
    <w:rsid w:val="003F49CA"/>
    <w:rsid w:val="00402C8C"/>
    <w:rsid w:val="004079E6"/>
    <w:rsid w:val="00417A6E"/>
    <w:rsid w:val="00420A3B"/>
    <w:rsid w:val="00420EAB"/>
    <w:rsid w:val="00422D15"/>
    <w:rsid w:val="0042389B"/>
    <w:rsid w:val="00423DC6"/>
    <w:rsid w:val="00445657"/>
    <w:rsid w:val="0044644C"/>
    <w:rsid w:val="00451A25"/>
    <w:rsid w:val="004579A1"/>
    <w:rsid w:val="00460294"/>
    <w:rsid w:val="004611F0"/>
    <w:rsid w:val="00462AC5"/>
    <w:rsid w:val="00471DF4"/>
    <w:rsid w:val="004724A6"/>
    <w:rsid w:val="00476931"/>
    <w:rsid w:val="004774AD"/>
    <w:rsid w:val="00484E1F"/>
    <w:rsid w:val="00485FD9"/>
    <w:rsid w:val="004876B8"/>
    <w:rsid w:val="0049618A"/>
    <w:rsid w:val="00497546"/>
    <w:rsid w:val="00497F8C"/>
    <w:rsid w:val="004A1D65"/>
    <w:rsid w:val="004A6AE0"/>
    <w:rsid w:val="004A7B04"/>
    <w:rsid w:val="004B3EC5"/>
    <w:rsid w:val="004B4F27"/>
    <w:rsid w:val="004C574D"/>
    <w:rsid w:val="004C7B46"/>
    <w:rsid w:val="004D112C"/>
    <w:rsid w:val="004D2870"/>
    <w:rsid w:val="004D39B6"/>
    <w:rsid w:val="004E0654"/>
    <w:rsid w:val="004E1C76"/>
    <w:rsid w:val="004E4F2F"/>
    <w:rsid w:val="004F24F0"/>
    <w:rsid w:val="004F7D8A"/>
    <w:rsid w:val="005017EB"/>
    <w:rsid w:val="00506F4C"/>
    <w:rsid w:val="005123B8"/>
    <w:rsid w:val="00521E45"/>
    <w:rsid w:val="00532591"/>
    <w:rsid w:val="00532C5A"/>
    <w:rsid w:val="0053454A"/>
    <w:rsid w:val="00535D47"/>
    <w:rsid w:val="00536071"/>
    <w:rsid w:val="00553F32"/>
    <w:rsid w:val="00571EF6"/>
    <w:rsid w:val="00580C8F"/>
    <w:rsid w:val="00590E9D"/>
    <w:rsid w:val="00591BD2"/>
    <w:rsid w:val="005A459C"/>
    <w:rsid w:val="005B6453"/>
    <w:rsid w:val="005D646E"/>
    <w:rsid w:val="005E1F9E"/>
    <w:rsid w:val="005E478D"/>
    <w:rsid w:val="005E527D"/>
    <w:rsid w:val="005F13D6"/>
    <w:rsid w:val="00601EB4"/>
    <w:rsid w:val="006064F6"/>
    <w:rsid w:val="00612D98"/>
    <w:rsid w:val="006235AB"/>
    <w:rsid w:val="006504E8"/>
    <w:rsid w:val="00657825"/>
    <w:rsid w:val="006619CE"/>
    <w:rsid w:val="006633A1"/>
    <w:rsid w:val="00663C7C"/>
    <w:rsid w:val="00682E7D"/>
    <w:rsid w:val="006837EC"/>
    <w:rsid w:val="00686433"/>
    <w:rsid w:val="006A05A6"/>
    <w:rsid w:val="006B19D4"/>
    <w:rsid w:val="006D3925"/>
    <w:rsid w:val="006E34B3"/>
    <w:rsid w:val="006E376D"/>
    <w:rsid w:val="006E5534"/>
    <w:rsid w:val="006F08D9"/>
    <w:rsid w:val="00701692"/>
    <w:rsid w:val="00706221"/>
    <w:rsid w:val="0070747F"/>
    <w:rsid w:val="00710209"/>
    <w:rsid w:val="00710AAD"/>
    <w:rsid w:val="00710ADB"/>
    <w:rsid w:val="00714101"/>
    <w:rsid w:val="00720775"/>
    <w:rsid w:val="007258DD"/>
    <w:rsid w:val="00725FA4"/>
    <w:rsid w:val="00736AAE"/>
    <w:rsid w:val="00744FA6"/>
    <w:rsid w:val="00745EC5"/>
    <w:rsid w:val="00750DF7"/>
    <w:rsid w:val="00760489"/>
    <w:rsid w:val="0076397D"/>
    <w:rsid w:val="0076475E"/>
    <w:rsid w:val="007678DC"/>
    <w:rsid w:val="00772C02"/>
    <w:rsid w:val="00774558"/>
    <w:rsid w:val="0077561C"/>
    <w:rsid w:val="007830E6"/>
    <w:rsid w:val="00783F60"/>
    <w:rsid w:val="00790F16"/>
    <w:rsid w:val="007A3BAE"/>
    <w:rsid w:val="007B3277"/>
    <w:rsid w:val="007B7225"/>
    <w:rsid w:val="007C0CD0"/>
    <w:rsid w:val="007C6D4E"/>
    <w:rsid w:val="007D0C9F"/>
    <w:rsid w:val="007E156C"/>
    <w:rsid w:val="007E1953"/>
    <w:rsid w:val="007F3CC5"/>
    <w:rsid w:val="007F7872"/>
    <w:rsid w:val="00801E10"/>
    <w:rsid w:val="00805359"/>
    <w:rsid w:val="0081073D"/>
    <w:rsid w:val="00814234"/>
    <w:rsid w:val="008157BB"/>
    <w:rsid w:val="00816E3E"/>
    <w:rsid w:val="008218FD"/>
    <w:rsid w:val="008248CE"/>
    <w:rsid w:val="00825427"/>
    <w:rsid w:val="0084069C"/>
    <w:rsid w:val="00843365"/>
    <w:rsid w:val="00851ED4"/>
    <w:rsid w:val="00857550"/>
    <w:rsid w:val="00860AC2"/>
    <w:rsid w:val="008765C1"/>
    <w:rsid w:val="008774B1"/>
    <w:rsid w:val="00893299"/>
    <w:rsid w:val="00897043"/>
    <w:rsid w:val="008978B6"/>
    <w:rsid w:val="00897C9A"/>
    <w:rsid w:val="008A035B"/>
    <w:rsid w:val="008A6AAF"/>
    <w:rsid w:val="008B549C"/>
    <w:rsid w:val="008B7D55"/>
    <w:rsid w:val="008C14B9"/>
    <w:rsid w:val="008C15D7"/>
    <w:rsid w:val="008C71F4"/>
    <w:rsid w:val="008D5319"/>
    <w:rsid w:val="008D7BDB"/>
    <w:rsid w:val="008E2672"/>
    <w:rsid w:val="008F7E49"/>
    <w:rsid w:val="00904582"/>
    <w:rsid w:val="0091443D"/>
    <w:rsid w:val="009152E9"/>
    <w:rsid w:val="00920F12"/>
    <w:rsid w:val="00921C0B"/>
    <w:rsid w:val="00931D9D"/>
    <w:rsid w:val="00934296"/>
    <w:rsid w:val="0094252B"/>
    <w:rsid w:val="009448FF"/>
    <w:rsid w:val="009621CA"/>
    <w:rsid w:val="00963343"/>
    <w:rsid w:val="00963E6F"/>
    <w:rsid w:val="0097163F"/>
    <w:rsid w:val="00972FA1"/>
    <w:rsid w:val="00973719"/>
    <w:rsid w:val="00982A26"/>
    <w:rsid w:val="009870E8"/>
    <w:rsid w:val="00990A6C"/>
    <w:rsid w:val="00990B04"/>
    <w:rsid w:val="0099118A"/>
    <w:rsid w:val="00992B30"/>
    <w:rsid w:val="009A19CC"/>
    <w:rsid w:val="009A28AF"/>
    <w:rsid w:val="009A68A5"/>
    <w:rsid w:val="009B41E9"/>
    <w:rsid w:val="009B6A74"/>
    <w:rsid w:val="009B7F77"/>
    <w:rsid w:val="009C0AE3"/>
    <w:rsid w:val="009C2A7F"/>
    <w:rsid w:val="009D43C7"/>
    <w:rsid w:val="009E1B0D"/>
    <w:rsid w:val="009E2103"/>
    <w:rsid w:val="009F40F3"/>
    <w:rsid w:val="009F7ECF"/>
    <w:rsid w:val="00A05CC9"/>
    <w:rsid w:val="00A148D1"/>
    <w:rsid w:val="00A40060"/>
    <w:rsid w:val="00A40C4E"/>
    <w:rsid w:val="00A4588A"/>
    <w:rsid w:val="00A50C33"/>
    <w:rsid w:val="00A5618A"/>
    <w:rsid w:val="00A57F9D"/>
    <w:rsid w:val="00A60ACF"/>
    <w:rsid w:val="00A638E6"/>
    <w:rsid w:val="00A673D2"/>
    <w:rsid w:val="00A75AFC"/>
    <w:rsid w:val="00A90242"/>
    <w:rsid w:val="00A93F15"/>
    <w:rsid w:val="00AA02D1"/>
    <w:rsid w:val="00AA6BBC"/>
    <w:rsid w:val="00AA7D7A"/>
    <w:rsid w:val="00AB50C0"/>
    <w:rsid w:val="00AC3379"/>
    <w:rsid w:val="00AC35D1"/>
    <w:rsid w:val="00AD4779"/>
    <w:rsid w:val="00AE0EEA"/>
    <w:rsid w:val="00AE4DB5"/>
    <w:rsid w:val="00AE6C21"/>
    <w:rsid w:val="00AF086A"/>
    <w:rsid w:val="00AF5A49"/>
    <w:rsid w:val="00AF7AD4"/>
    <w:rsid w:val="00B115C3"/>
    <w:rsid w:val="00B2120A"/>
    <w:rsid w:val="00B2240C"/>
    <w:rsid w:val="00B31599"/>
    <w:rsid w:val="00B31C55"/>
    <w:rsid w:val="00B37F71"/>
    <w:rsid w:val="00B54EB0"/>
    <w:rsid w:val="00B601B8"/>
    <w:rsid w:val="00B62BE8"/>
    <w:rsid w:val="00B86E09"/>
    <w:rsid w:val="00BA4828"/>
    <w:rsid w:val="00BB0EA9"/>
    <w:rsid w:val="00BD22EB"/>
    <w:rsid w:val="00BE0CF3"/>
    <w:rsid w:val="00BE4856"/>
    <w:rsid w:val="00BF1944"/>
    <w:rsid w:val="00BF7475"/>
    <w:rsid w:val="00C10F6D"/>
    <w:rsid w:val="00C15465"/>
    <w:rsid w:val="00C21A0C"/>
    <w:rsid w:val="00C2248F"/>
    <w:rsid w:val="00C32240"/>
    <w:rsid w:val="00C60E38"/>
    <w:rsid w:val="00C63262"/>
    <w:rsid w:val="00C63287"/>
    <w:rsid w:val="00C66518"/>
    <w:rsid w:val="00C77675"/>
    <w:rsid w:val="00C77E69"/>
    <w:rsid w:val="00C91375"/>
    <w:rsid w:val="00C91515"/>
    <w:rsid w:val="00C97142"/>
    <w:rsid w:val="00CA4C24"/>
    <w:rsid w:val="00CA5C75"/>
    <w:rsid w:val="00CA6934"/>
    <w:rsid w:val="00CB33D3"/>
    <w:rsid w:val="00CB5051"/>
    <w:rsid w:val="00CC2233"/>
    <w:rsid w:val="00CC475A"/>
    <w:rsid w:val="00CC6B97"/>
    <w:rsid w:val="00CD0C58"/>
    <w:rsid w:val="00CD1CDA"/>
    <w:rsid w:val="00CD3E22"/>
    <w:rsid w:val="00CD60F7"/>
    <w:rsid w:val="00CD6173"/>
    <w:rsid w:val="00CD7769"/>
    <w:rsid w:val="00CF0C3F"/>
    <w:rsid w:val="00CF1D73"/>
    <w:rsid w:val="00CF2A80"/>
    <w:rsid w:val="00CF74A0"/>
    <w:rsid w:val="00D069C8"/>
    <w:rsid w:val="00D10239"/>
    <w:rsid w:val="00D2155A"/>
    <w:rsid w:val="00D23D0E"/>
    <w:rsid w:val="00D264E2"/>
    <w:rsid w:val="00D27AD1"/>
    <w:rsid w:val="00D32F43"/>
    <w:rsid w:val="00D452BE"/>
    <w:rsid w:val="00D46D6F"/>
    <w:rsid w:val="00D63CE3"/>
    <w:rsid w:val="00D6724B"/>
    <w:rsid w:val="00D70117"/>
    <w:rsid w:val="00D71CF2"/>
    <w:rsid w:val="00D7253F"/>
    <w:rsid w:val="00D9159E"/>
    <w:rsid w:val="00DA0D7F"/>
    <w:rsid w:val="00DB34F2"/>
    <w:rsid w:val="00DB5AB5"/>
    <w:rsid w:val="00DC405D"/>
    <w:rsid w:val="00DC5DFF"/>
    <w:rsid w:val="00DD059B"/>
    <w:rsid w:val="00DD4347"/>
    <w:rsid w:val="00DE481A"/>
    <w:rsid w:val="00E00224"/>
    <w:rsid w:val="00E02AE2"/>
    <w:rsid w:val="00E02F85"/>
    <w:rsid w:val="00E03DB8"/>
    <w:rsid w:val="00E105BC"/>
    <w:rsid w:val="00E11102"/>
    <w:rsid w:val="00E15F02"/>
    <w:rsid w:val="00E41390"/>
    <w:rsid w:val="00E44899"/>
    <w:rsid w:val="00E47E65"/>
    <w:rsid w:val="00E5370E"/>
    <w:rsid w:val="00E61EDF"/>
    <w:rsid w:val="00E73A86"/>
    <w:rsid w:val="00E80C9C"/>
    <w:rsid w:val="00E82037"/>
    <w:rsid w:val="00E83C9F"/>
    <w:rsid w:val="00E95E16"/>
    <w:rsid w:val="00E96F41"/>
    <w:rsid w:val="00EA1DA9"/>
    <w:rsid w:val="00EA44DF"/>
    <w:rsid w:val="00EA5296"/>
    <w:rsid w:val="00EB4931"/>
    <w:rsid w:val="00ED147B"/>
    <w:rsid w:val="00EE0F46"/>
    <w:rsid w:val="00EE776F"/>
    <w:rsid w:val="00EF7A44"/>
    <w:rsid w:val="00F038D1"/>
    <w:rsid w:val="00F150A3"/>
    <w:rsid w:val="00F209DB"/>
    <w:rsid w:val="00F33E12"/>
    <w:rsid w:val="00F344A4"/>
    <w:rsid w:val="00F433CC"/>
    <w:rsid w:val="00F57989"/>
    <w:rsid w:val="00F776D7"/>
    <w:rsid w:val="00F77E66"/>
    <w:rsid w:val="00F8140C"/>
    <w:rsid w:val="00F81F08"/>
    <w:rsid w:val="00F95958"/>
    <w:rsid w:val="00FA12AA"/>
    <w:rsid w:val="00FA3129"/>
    <w:rsid w:val="00FA4432"/>
    <w:rsid w:val="00FB1C13"/>
    <w:rsid w:val="00FB2F64"/>
    <w:rsid w:val="00FD3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78B6"/>
    <w:rPr>
      <w:sz w:val="24"/>
      <w:szCs w:val="24"/>
    </w:rPr>
  </w:style>
  <w:style w:type="paragraph" w:styleId="1">
    <w:name w:val="heading 1"/>
    <w:basedOn w:val="a"/>
    <w:next w:val="a"/>
    <w:qFormat/>
    <w:rsid w:val="00E96F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A68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43365"/>
    <w:pPr>
      <w:keepNext/>
      <w:jc w:val="center"/>
      <w:outlineLvl w:val="2"/>
    </w:pPr>
    <w:rPr>
      <w:rFonts w:eastAsia="Arial Unicode MS"/>
      <w:b/>
      <w:sz w:val="1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90458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68A5"/>
    <w:pPr>
      <w:ind w:firstLine="708"/>
      <w:jc w:val="both"/>
    </w:pPr>
    <w:rPr>
      <w:sz w:val="28"/>
    </w:rPr>
  </w:style>
  <w:style w:type="paragraph" w:customStyle="1" w:styleId="10">
    <w:name w:val="Обычный1"/>
    <w:rsid w:val="009A68A5"/>
    <w:pPr>
      <w:widowControl w:val="0"/>
      <w:snapToGrid w:val="0"/>
      <w:spacing w:line="300" w:lineRule="auto"/>
      <w:ind w:left="720" w:firstLine="840"/>
    </w:pPr>
    <w:rPr>
      <w:sz w:val="24"/>
    </w:rPr>
  </w:style>
  <w:style w:type="paragraph" w:customStyle="1" w:styleId="a4">
    <w:name w:val="Знак"/>
    <w:basedOn w:val="a"/>
    <w:rsid w:val="009A68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dep-name">
    <w:name w:val="dep-name"/>
    <w:rsid w:val="009A68A5"/>
    <w:rPr>
      <w:rFonts w:ascii="Tahoma" w:hAnsi="Tahoma" w:cs="Tahoma" w:hint="default"/>
      <w:color w:val="000000"/>
      <w:sz w:val="28"/>
      <w:szCs w:val="28"/>
    </w:rPr>
  </w:style>
  <w:style w:type="paragraph" w:styleId="a5">
    <w:name w:val="Balloon Text"/>
    <w:basedOn w:val="a"/>
    <w:semiHidden/>
    <w:rsid w:val="009A68A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E96F41"/>
    <w:pPr>
      <w:tabs>
        <w:tab w:val="center" w:pos="4677"/>
        <w:tab w:val="right" w:pos="9355"/>
      </w:tabs>
    </w:pPr>
    <w:rPr>
      <w:sz w:val="28"/>
    </w:rPr>
  </w:style>
  <w:style w:type="paragraph" w:customStyle="1" w:styleId="11">
    <w:name w:val="заголовок 1"/>
    <w:basedOn w:val="a"/>
    <w:next w:val="a"/>
    <w:rsid w:val="00E96F41"/>
    <w:pPr>
      <w:keepNext/>
      <w:jc w:val="center"/>
      <w:outlineLvl w:val="0"/>
    </w:pPr>
    <w:rPr>
      <w:b/>
      <w:sz w:val="28"/>
      <w:szCs w:val="20"/>
    </w:rPr>
  </w:style>
  <w:style w:type="paragraph" w:customStyle="1" w:styleId="a7">
    <w:name w:val="Знак"/>
    <w:basedOn w:val="a"/>
    <w:rsid w:val="00A57F9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40">
    <w:name w:val="Заголовок 4 Знак"/>
    <w:link w:val="4"/>
    <w:semiHidden/>
    <w:rsid w:val="00904582"/>
    <w:rPr>
      <w:rFonts w:ascii="Calibri" w:eastAsia="Times New Roman" w:hAnsi="Calibri" w:cs="Times New Roman"/>
      <w:b/>
      <w:bCs/>
      <w:sz w:val="28"/>
      <w:szCs w:val="28"/>
    </w:rPr>
  </w:style>
  <w:style w:type="paragraph" w:styleId="a8">
    <w:name w:val="Body Text"/>
    <w:basedOn w:val="a"/>
    <w:link w:val="a9"/>
    <w:rsid w:val="00904582"/>
    <w:pPr>
      <w:spacing w:after="120"/>
    </w:pPr>
  </w:style>
  <w:style w:type="character" w:customStyle="1" w:styleId="a9">
    <w:name w:val="Основной текст Знак"/>
    <w:link w:val="a8"/>
    <w:rsid w:val="00904582"/>
    <w:rPr>
      <w:sz w:val="24"/>
      <w:szCs w:val="24"/>
    </w:rPr>
  </w:style>
  <w:style w:type="paragraph" w:customStyle="1" w:styleId="12">
    <w:name w:val="Обычный1"/>
    <w:rsid w:val="00904582"/>
    <w:rPr>
      <w:sz w:val="28"/>
    </w:rPr>
  </w:style>
  <w:style w:type="paragraph" w:styleId="aa">
    <w:name w:val="List Paragraph"/>
    <w:basedOn w:val="a"/>
    <w:uiPriority w:val="34"/>
    <w:qFormat/>
    <w:rsid w:val="00BF1944"/>
    <w:pPr>
      <w:ind w:left="720"/>
      <w:contextualSpacing/>
    </w:pPr>
  </w:style>
  <w:style w:type="paragraph" w:customStyle="1" w:styleId="ConsTitle">
    <w:name w:val="ConsTitle"/>
    <w:rsid w:val="00851ED4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customStyle="1" w:styleId="20">
    <w:name w:val="Обычный2"/>
    <w:rsid w:val="00304BB8"/>
    <w:pPr>
      <w:widowControl w:val="0"/>
      <w:snapToGrid w:val="0"/>
    </w:pPr>
  </w:style>
  <w:style w:type="character" w:customStyle="1" w:styleId="30">
    <w:name w:val="Заголовок 3 Знак"/>
    <w:basedOn w:val="a0"/>
    <w:link w:val="3"/>
    <w:rsid w:val="00843365"/>
    <w:rPr>
      <w:rFonts w:eastAsia="Arial Unicode MS"/>
      <w:b/>
      <w:sz w:val="18"/>
    </w:rPr>
  </w:style>
  <w:style w:type="character" w:styleId="ab">
    <w:name w:val="Hyperlink"/>
    <w:rsid w:val="008433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78B6"/>
    <w:rPr>
      <w:sz w:val="24"/>
      <w:szCs w:val="24"/>
    </w:rPr>
  </w:style>
  <w:style w:type="paragraph" w:styleId="1">
    <w:name w:val="heading 1"/>
    <w:basedOn w:val="a"/>
    <w:next w:val="a"/>
    <w:qFormat/>
    <w:rsid w:val="00E96F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A68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0458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68A5"/>
    <w:pPr>
      <w:ind w:firstLine="708"/>
      <w:jc w:val="both"/>
    </w:pPr>
    <w:rPr>
      <w:sz w:val="28"/>
    </w:rPr>
  </w:style>
  <w:style w:type="paragraph" w:customStyle="1" w:styleId="10">
    <w:name w:val="Обычный1"/>
    <w:rsid w:val="009A68A5"/>
    <w:pPr>
      <w:widowControl w:val="0"/>
      <w:snapToGrid w:val="0"/>
      <w:spacing w:line="300" w:lineRule="auto"/>
      <w:ind w:left="720" w:firstLine="840"/>
    </w:pPr>
    <w:rPr>
      <w:sz w:val="24"/>
    </w:rPr>
  </w:style>
  <w:style w:type="paragraph" w:customStyle="1" w:styleId="a4">
    <w:name w:val="Знак"/>
    <w:basedOn w:val="a"/>
    <w:rsid w:val="009A68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dep-name">
    <w:name w:val="dep-name"/>
    <w:rsid w:val="009A68A5"/>
    <w:rPr>
      <w:rFonts w:ascii="Tahoma" w:hAnsi="Tahoma" w:cs="Tahoma" w:hint="default"/>
      <w:color w:val="000000"/>
      <w:sz w:val="28"/>
      <w:szCs w:val="28"/>
    </w:rPr>
  </w:style>
  <w:style w:type="paragraph" w:styleId="a5">
    <w:name w:val="Balloon Text"/>
    <w:basedOn w:val="a"/>
    <w:semiHidden/>
    <w:rsid w:val="009A68A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E96F41"/>
    <w:pPr>
      <w:tabs>
        <w:tab w:val="center" w:pos="4677"/>
        <w:tab w:val="right" w:pos="9355"/>
      </w:tabs>
    </w:pPr>
    <w:rPr>
      <w:sz w:val="28"/>
    </w:rPr>
  </w:style>
  <w:style w:type="paragraph" w:customStyle="1" w:styleId="11">
    <w:name w:val="заголовок 1"/>
    <w:basedOn w:val="a"/>
    <w:next w:val="a"/>
    <w:rsid w:val="00E96F41"/>
    <w:pPr>
      <w:keepNext/>
      <w:jc w:val="center"/>
      <w:outlineLvl w:val="0"/>
    </w:pPr>
    <w:rPr>
      <w:b/>
      <w:sz w:val="28"/>
      <w:szCs w:val="20"/>
    </w:rPr>
  </w:style>
  <w:style w:type="paragraph" w:customStyle="1" w:styleId="a7">
    <w:name w:val="Знак"/>
    <w:basedOn w:val="a"/>
    <w:rsid w:val="00A57F9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40">
    <w:name w:val="Заголовок 4 Знак"/>
    <w:link w:val="4"/>
    <w:semiHidden/>
    <w:rsid w:val="00904582"/>
    <w:rPr>
      <w:rFonts w:ascii="Calibri" w:eastAsia="Times New Roman" w:hAnsi="Calibri" w:cs="Times New Roman"/>
      <w:b/>
      <w:bCs/>
      <w:sz w:val="28"/>
      <w:szCs w:val="28"/>
    </w:rPr>
  </w:style>
  <w:style w:type="paragraph" w:styleId="a8">
    <w:name w:val="Body Text"/>
    <w:basedOn w:val="a"/>
    <w:link w:val="a9"/>
    <w:rsid w:val="00904582"/>
    <w:pPr>
      <w:spacing w:after="120"/>
    </w:pPr>
  </w:style>
  <w:style w:type="character" w:customStyle="1" w:styleId="a9">
    <w:name w:val="Основной текст Знак"/>
    <w:link w:val="a8"/>
    <w:rsid w:val="00904582"/>
    <w:rPr>
      <w:sz w:val="24"/>
      <w:szCs w:val="24"/>
    </w:rPr>
  </w:style>
  <w:style w:type="paragraph" w:customStyle="1" w:styleId="12">
    <w:name w:val="Обычный1"/>
    <w:rsid w:val="00904582"/>
    <w:rPr>
      <w:sz w:val="28"/>
    </w:rPr>
  </w:style>
  <w:style w:type="paragraph" w:styleId="aa">
    <w:name w:val="List Paragraph"/>
    <w:basedOn w:val="a"/>
    <w:uiPriority w:val="34"/>
    <w:qFormat/>
    <w:rsid w:val="00BF1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ofp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3A102-D3C6-45D0-99EF-4051E6EC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Links>
    <vt:vector size="6" baseType="variant">
      <vt:variant>
        <vt:i4>23</vt:i4>
      </vt:variant>
      <vt:variant>
        <vt:i4>3</vt:i4>
      </vt:variant>
      <vt:variant>
        <vt:i4>0</vt:i4>
      </vt:variant>
      <vt:variant>
        <vt:i4>5</vt:i4>
      </vt:variant>
      <vt:variant>
        <vt:lpwstr>http://e.mail.ru/cgi-bin/msglist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</cp:lastModifiedBy>
  <cp:revision>53</cp:revision>
  <cp:lastPrinted>2020-06-04T06:52:00Z</cp:lastPrinted>
  <dcterms:created xsi:type="dcterms:W3CDTF">2018-02-06T08:05:00Z</dcterms:created>
  <dcterms:modified xsi:type="dcterms:W3CDTF">2020-06-04T06:55:00Z</dcterms:modified>
</cp:coreProperties>
</file>